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E5445" w:rsidRPr="00E0311E" w:rsidTr="00283540">
        <w:tc>
          <w:tcPr>
            <w:tcW w:w="7393" w:type="dxa"/>
            <w:vMerge w:val="restart"/>
          </w:tcPr>
          <w:p w:rsidR="004E5445" w:rsidRPr="00DA71DB" w:rsidRDefault="004E5445" w:rsidP="007E47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Образовательный минимум по английскому языку</w:t>
            </w:r>
          </w:p>
        </w:tc>
        <w:tc>
          <w:tcPr>
            <w:tcW w:w="7393" w:type="dxa"/>
          </w:tcPr>
          <w:p w:rsidR="004E5445" w:rsidRPr="00DA71DB" w:rsidRDefault="004E5445" w:rsidP="007E47D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четверть </w:t>
            </w:r>
          </w:p>
        </w:tc>
      </w:tr>
      <w:tr w:rsidR="004E5445" w:rsidRPr="00E0311E" w:rsidTr="00283540">
        <w:tc>
          <w:tcPr>
            <w:tcW w:w="7393" w:type="dxa"/>
            <w:vMerge/>
          </w:tcPr>
          <w:p w:rsidR="004E5445" w:rsidRPr="00DA71DB" w:rsidRDefault="004E5445" w:rsidP="007E47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4E5445" w:rsidRPr="00DA71DB" w:rsidRDefault="004E5445" w:rsidP="007E47D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класс</w:t>
            </w:r>
          </w:p>
        </w:tc>
      </w:tr>
    </w:tbl>
    <w:p w:rsidR="001E14F6" w:rsidRPr="00E0311E" w:rsidRDefault="001E14F6" w:rsidP="001E14F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7448"/>
      </w:tblGrid>
      <w:tr w:rsidR="001E14F6" w:rsidTr="00283540">
        <w:tc>
          <w:tcPr>
            <w:tcW w:w="534" w:type="dxa"/>
          </w:tcPr>
          <w:p w:rsidR="001E14F6" w:rsidRDefault="001E14F6" w:rsidP="00283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1E14F6" w:rsidRDefault="001E14F6" w:rsidP="00283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7448" w:type="dxa"/>
          </w:tcPr>
          <w:p w:rsidR="001E14F6" w:rsidRDefault="001E14F6" w:rsidP="00283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1E14F6" w:rsidRPr="001E14F6" w:rsidTr="00283540">
        <w:tc>
          <w:tcPr>
            <w:tcW w:w="534" w:type="dxa"/>
          </w:tcPr>
          <w:p w:rsidR="001E14F6" w:rsidRDefault="001E14F6" w:rsidP="00283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1E14F6" w:rsidRDefault="001E14F6" w:rsidP="00283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выражения будущего времени</w:t>
            </w:r>
          </w:p>
          <w:p w:rsidR="001E14F6" w:rsidRPr="00E0311E" w:rsidRDefault="001E14F6" w:rsidP="00283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8" w:type="dxa"/>
          </w:tcPr>
          <w:p w:rsidR="001E14F6" w:rsidRDefault="001E14F6" w:rsidP="004E54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Future Simple(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will+V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1E14F6" w:rsidRPr="001E14F6" w:rsidRDefault="001E14F6" w:rsidP="004E54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going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собираться что-то сделать)</w:t>
            </w:r>
          </w:p>
          <w:p w:rsidR="001E14F6" w:rsidRPr="001E14F6" w:rsidRDefault="001E14F6" w:rsidP="004E54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когда речь идет о запланированных действиях в будущем, особенно, когда известно время и место)</w:t>
            </w:r>
          </w:p>
        </w:tc>
      </w:tr>
      <w:tr w:rsidR="001E14F6" w:rsidRPr="001E14F6" w:rsidTr="00283540">
        <w:tc>
          <w:tcPr>
            <w:tcW w:w="534" w:type="dxa"/>
          </w:tcPr>
          <w:p w:rsidR="001E14F6" w:rsidRDefault="001E14F6" w:rsidP="00283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1E14F6" w:rsidRPr="001E14F6" w:rsidRDefault="001E14F6" w:rsidP="00283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артикля </w:t>
            </w:r>
            <w:r w:rsidRPr="001E14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a/an</w:t>
            </w:r>
          </w:p>
        </w:tc>
        <w:tc>
          <w:tcPr>
            <w:tcW w:w="7448" w:type="dxa"/>
          </w:tcPr>
          <w:p w:rsidR="001E14F6" w:rsidRPr="001E14F6" w:rsidRDefault="001E14F6" w:rsidP="004E5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Употребляется:  1) с сущ., относящимся к предметам без конкретизации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Kate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4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cat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2) с исчисляемыми сущ.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когда речь идет о том, чем или кем является человек/предмет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Mikle</w:t>
            </w:r>
            <w:proofErr w:type="spellEnd"/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4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</w:t>
            </w:r>
            <w:r w:rsidRPr="001E14F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E14F6" w:rsidRPr="004E5445" w:rsidTr="00283540">
        <w:tc>
          <w:tcPr>
            <w:tcW w:w="534" w:type="dxa"/>
          </w:tcPr>
          <w:p w:rsidR="001E14F6" w:rsidRDefault="001E14F6" w:rsidP="00283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1E14F6" w:rsidRPr="001E14F6" w:rsidRDefault="001E14F6" w:rsidP="002835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артикля </w:t>
            </w:r>
            <w:r w:rsidRPr="001E14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</w:p>
        </w:tc>
        <w:tc>
          <w:tcPr>
            <w:tcW w:w="7448" w:type="dxa"/>
          </w:tcPr>
          <w:p w:rsidR="001E14F6" w:rsidRPr="00FB420D" w:rsidRDefault="001E14F6" w:rsidP="004E5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Употребляется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1)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</w:t>
            </w:r>
            <w:proofErr w:type="spellEnd"/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были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упомянуты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ранее</w:t>
            </w:r>
            <w:proofErr w:type="gramStart"/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;</w:t>
            </w:r>
            <w:proofErr w:type="gramEnd"/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</w:t>
            </w:r>
            <w:proofErr w:type="spellEnd"/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обозначающими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объекты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единственные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своем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роде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; 3)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названиями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Thames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островов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Maldives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горных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цепей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(The Rocky Mountains)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пустынь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(The Sahara)</w:t>
            </w:r>
            <w:r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океанов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(The Atlantic)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стран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названии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B420D" w:rsidRPr="00FB42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State, Kingdom, Republic</w:t>
            </w:r>
            <w:r w:rsidR="00FB42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(The USA)</w:t>
            </w:r>
          </w:p>
        </w:tc>
      </w:tr>
      <w:tr w:rsidR="001E14F6" w:rsidRPr="00FB420D" w:rsidTr="00283540">
        <w:tc>
          <w:tcPr>
            <w:tcW w:w="534" w:type="dxa"/>
          </w:tcPr>
          <w:p w:rsidR="001E14F6" w:rsidRDefault="001E14F6" w:rsidP="00283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1E14F6" w:rsidRDefault="00FB420D" w:rsidP="00283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каких случаях не употребляется артикль </w:t>
            </w:r>
            <w:r w:rsidRPr="001E14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</w:p>
        </w:tc>
        <w:tc>
          <w:tcPr>
            <w:tcW w:w="7448" w:type="dxa"/>
          </w:tcPr>
          <w:p w:rsidR="00FB420D" w:rsidRPr="00FB420D" w:rsidRDefault="001E14F6" w:rsidP="004E5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 xml:space="preserve">Не употребляется перед: 1) неисчисляемыми сущ. и сущ. во </w:t>
            </w:r>
            <w:proofErr w:type="spellStart"/>
            <w:r w:rsidR="00FB420D">
              <w:rPr>
                <w:rFonts w:ascii="Times New Roman" w:hAnsi="Times New Roman" w:cs="Times New Roman"/>
                <w:sz w:val="28"/>
                <w:szCs w:val="28"/>
              </w:rPr>
              <w:t>мн.ч</w:t>
            </w:r>
            <w:proofErr w:type="spellEnd"/>
            <w:r w:rsidR="00FB420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FB420D">
              <w:rPr>
                <w:rFonts w:ascii="Times New Roman" w:hAnsi="Times New Roman" w:cs="Times New Roman"/>
                <w:sz w:val="28"/>
                <w:szCs w:val="28"/>
              </w:rPr>
              <w:t>предсавляющими</w:t>
            </w:r>
            <w:proofErr w:type="spellEnd"/>
            <w:r w:rsidR="00FB420D">
              <w:rPr>
                <w:rFonts w:ascii="Times New Roman" w:hAnsi="Times New Roman" w:cs="Times New Roman"/>
                <w:sz w:val="28"/>
                <w:szCs w:val="28"/>
              </w:rPr>
              <w:t xml:space="preserve"> какую-либо группу; 2) личными именами; 3)названиями языков (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speak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; 4)названиями стран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Australia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; 5)названиями улиц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Mira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Street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, парков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Hide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, городов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Moscow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,  отде</w:t>
            </w:r>
            <w:bookmarkStart w:id="0" w:name="_GoBack"/>
            <w:bookmarkEnd w:id="0"/>
            <w:r w:rsidR="00FB420D">
              <w:rPr>
                <w:rFonts w:ascii="Times New Roman" w:hAnsi="Times New Roman" w:cs="Times New Roman"/>
                <w:sz w:val="28"/>
                <w:szCs w:val="28"/>
              </w:rPr>
              <w:t>льных гор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Mount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Olimpus</w:t>
            </w:r>
            <w:proofErr w:type="spellEnd"/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, отдельных островов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Ireland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, озёр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B4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Lake</w:t>
            </w:r>
            <w:r w:rsidR="00FB420D" w:rsidRPr="00FB4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Baikal</w:t>
            </w:r>
            <w:r w:rsidR="009D137E" w:rsidRPr="009D13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 xml:space="preserve"> и континентов</w:t>
            </w:r>
            <w:r w:rsidR="009D137E" w:rsidRPr="009D137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D1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Asia</w:t>
            </w:r>
            <w:r w:rsidR="009D137E" w:rsidRPr="009D13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B42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14F6" w:rsidRPr="00FB420D" w:rsidRDefault="001E14F6" w:rsidP="004E5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5089" w:rsidRPr="004E5445" w:rsidRDefault="00705089"/>
    <w:sectPr w:rsidR="00705089" w:rsidRPr="004E5445" w:rsidSect="00E031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47208"/>
    <w:multiLevelType w:val="hybridMultilevel"/>
    <w:tmpl w:val="EAA66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6DA"/>
    <w:rsid w:val="001E14F6"/>
    <w:rsid w:val="004E5445"/>
    <w:rsid w:val="00705089"/>
    <w:rsid w:val="009D137E"/>
    <w:rsid w:val="00ED66DA"/>
    <w:rsid w:val="00FB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4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502A1-2145-44B2-B039-0E567CA49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СОШ 2</cp:lastModifiedBy>
  <cp:revision>4</cp:revision>
  <dcterms:created xsi:type="dcterms:W3CDTF">2019-01-19T05:16:00Z</dcterms:created>
  <dcterms:modified xsi:type="dcterms:W3CDTF">2019-01-19T09:15:00Z</dcterms:modified>
</cp:coreProperties>
</file>